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FE2" w:rsidRPr="00667FE2" w:rsidRDefault="00667FE2" w:rsidP="00667F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667FE2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Возможности специальной версии сайта для людей с ограниченными возможностями здоровья.</w:t>
      </w:r>
    </w:p>
    <w:p w:rsidR="00780D29" w:rsidRPr="00667FE2" w:rsidRDefault="00667FE2" w:rsidP="00667FE2">
      <w:pPr>
        <w:rPr>
          <w:sz w:val="40"/>
          <w:szCs w:val="40"/>
        </w:rPr>
      </w:pPr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Добро пожаловать на специальную версию сайта Министерства финансов Российской Федерации.</w:t>
      </w:r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</w:r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 xml:space="preserve">Для обеспечения наиболее удобной работы Вы можете использовать индивидуальные настройки данной версии, задаваемые при помощи верхнего меню и специального меню «Настройки». С их помощью вы можете: </w:t>
      </w:r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</w:r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 xml:space="preserve">– выбрать одну из пяти цветовых схем </w:t>
      </w:r>
      <w:proofErr w:type="gramStart"/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( </w:t>
      </w:r>
      <w:proofErr w:type="gramEnd"/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три наиболее популярные схемы доступны в верхнем меню, дополнительные схемы доступны в выпадающем меню «Настройки»); </w:t>
      </w:r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–</w:t>
      </w:r>
      <w:r w:rsidR="009E5924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 xml:space="preserve"> </w:t>
      </w:r>
      <w:bookmarkStart w:id="0" w:name="_GoBack"/>
      <w:bookmarkEnd w:id="0"/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изменить размер, шрифт и кернинг текста. </w:t>
      </w:r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</w:r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 xml:space="preserve">Выбранные Вами настройки специальной </w:t>
      </w:r>
      <w:proofErr w:type="gramStart"/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t>версии сайта Министерства финансов Российской Федерации</w:t>
      </w:r>
      <w:proofErr w:type="gramEnd"/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изменят отображение всех страниц сайта согласно вашему выбору. </w:t>
      </w:r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</w:r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 xml:space="preserve">Для вашего удобства сайт автоматически сохраняет Ваши индивидуальные настройки в </w:t>
      </w:r>
      <w:proofErr w:type="spellStart"/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t>cookie</w:t>
      </w:r>
      <w:proofErr w:type="spellEnd"/>
      <w:r w:rsidRPr="00667FE2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Вашего браузера и использует их для отображения страниц при каждом визите на сайт.</w:t>
      </w:r>
    </w:p>
    <w:sectPr w:rsidR="00780D29" w:rsidRPr="00667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E2"/>
    <w:rsid w:val="00342796"/>
    <w:rsid w:val="004B1296"/>
    <w:rsid w:val="00535297"/>
    <w:rsid w:val="00667FE2"/>
    <w:rsid w:val="00780D29"/>
    <w:rsid w:val="009E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7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7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Парамонов Алексей Игоревич</dc:creator>
  <cp:lastModifiedBy>Парамонов Алексей Игоревич</cp:lastModifiedBy>
  <cp:revision>2</cp:revision>
  <dcterms:created xsi:type="dcterms:W3CDTF">2017-03-01T13:54:00Z</dcterms:created>
  <dcterms:modified xsi:type="dcterms:W3CDTF">2017-03-01T13:55:00Z</dcterms:modified>
</cp:coreProperties>
</file>